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874E9" w14:textId="17EAE4B9" w:rsidR="00646474" w:rsidRPr="00C20509" w:rsidRDefault="004C776D" w:rsidP="009D3127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C20509">
        <w:rPr>
          <w:rFonts w:cs="B Nazanin" w:hint="cs"/>
          <w:b/>
          <w:bCs/>
          <w:sz w:val="28"/>
          <w:szCs w:val="28"/>
          <w:rtl/>
          <w:lang w:bidi="fa-IR"/>
        </w:rPr>
        <w:t xml:space="preserve">با سلام </w:t>
      </w:r>
    </w:p>
    <w:p w14:paraId="468B2C27" w14:textId="560B56C9" w:rsidR="004C776D" w:rsidRPr="00C20509" w:rsidRDefault="004C776D" w:rsidP="00C20509">
      <w:pPr>
        <w:bidi/>
        <w:jc w:val="mediumKashida"/>
        <w:rPr>
          <w:rFonts w:cs="B Nazanin"/>
          <w:b/>
          <w:bCs/>
          <w:sz w:val="28"/>
          <w:szCs w:val="28"/>
          <w:rtl/>
          <w:lang w:bidi="fa-IR"/>
        </w:rPr>
      </w:pPr>
      <w:r w:rsidRPr="00C20509">
        <w:rPr>
          <w:rFonts w:cs="B Nazanin" w:hint="cs"/>
          <w:b/>
          <w:bCs/>
          <w:sz w:val="28"/>
          <w:szCs w:val="28"/>
          <w:rtl/>
          <w:lang w:bidi="fa-IR"/>
        </w:rPr>
        <w:t>بدینوسیله به اطلاع می رساند مبلغ واریز بابت کارمزد تجدید،</w:t>
      </w:r>
      <w:r w:rsidR="009D3127" w:rsidRPr="00C20509">
        <w:rPr>
          <w:rFonts w:cs="B Nazanin" w:hint="cs"/>
          <w:b/>
          <w:bCs/>
          <w:sz w:val="28"/>
          <w:szCs w:val="28"/>
          <w:rtl/>
          <w:lang w:bidi="fa-IR"/>
        </w:rPr>
        <w:t xml:space="preserve">تمدید و صدور پروانه مدیران کنترل کیفیت گواهینامه با اعتبار دو ساله به مبلغ </w:t>
      </w:r>
      <w:r w:rsidR="009D3127" w:rsidRPr="00C20509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5.495.000</w:t>
      </w:r>
      <w:r w:rsidR="009D3127" w:rsidRPr="00C20509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9D3127" w:rsidRPr="00C20509">
        <w:rPr>
          <w:rFonts w:cs="B Nazanin" w:hint="cs"/>
          <w:b/>
          <w:bCs/>
          <w:sz w:val="28"/>
          <w:szCs w:val="28"/>
          <w:rtl/>
          <w:lang w:bidi="fa-IR"/>
        </w:rPr>
        <w:t xml:space="preserve">ریال به شماره شبا </w:t>
      </w:r>
      <w:r w:rsidR="009D3127" w:rsidRPr="00C20509">
        <w:rPr>
          <w:rFonts w:cs="B Nazanin"/>
          <w:b/>
          <w:bCs/>
          <w:sz w:val="28"/>
          <w:szCs w:val="28"/>
          <w:lang w:bidi="fa-IR"/>
        </w:rPr>
        <w:t xml:space="preserve">IR830100004074054401865084 </w:t>
      </w:r>
      <w:r w:rsidR="009D3127" w:rsidRPr="00C20509">
        <w:rPr>
          <w:rFonts w:cs="B Nazanin" w:hint="cs"/>
          <w:b/>
          <w:bCs/>
          <w:sz w:val="28"/>
          <w:szCs w:val="28"/>
          <w:rtl/>
          <w:lang w:bidi="fa-IR"/>
        </w:rPr>
        <w:t xml:space="preserve"> نزد بانک مرکزی جمهوری اسلامی بنام سازمان ملی استاندارد با شناسه های واریز :</w:t>
      </w:r>
    </w:p>
    <w:p w14:paraId="75B5DCC9" w14:textId="469D280D" w:rsidR="009D3127" w:rsidRPr="00C20509" w:rsidRDefault="009D3127" w:rsidP="00C20509">
      <w:pPr>
        <w:bidi/>
        <w:jc w:val="mediumKashida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C20509">
        <w:rPr>
          <w:rFonts w:cs="B Nazanin" w:hint="cs"/>
          <w:b/>
          <w:bCs/>
          <w:sz w:val="28"/>
          <w:szCs w:val="28"/>
          <w:rtl/>
          <w:lang w:bidi="fa-IR"/>
        </w:rPr>
        <w:t xml:space="preserve">تمدید و تجدید و انتقال </w:t>
      </w:r>
      <w:r w:rsidRPr="00C20509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( 308146074140160071321456121000 )</w:t>
      </w:r>
    </w:p>
    <w:p w14:paraId="61041B1D" w14:textId="0CA2A606" w:rsidR="009D3127" w:rsidRPr="00C20509" w:rsidRDefault="009D3127" w:rsidP="00C20509">
      <w:pPr>
        <w:bidi/>
        <w:jc w:val="mediumKashida"/>
        <w:rPr>
          <w:rFonts w:cs="B Nazanin"/>
          <w:b/>
          <w:bCs/>
          <w:sz w:val="28"/>
          <w:szCs w:val="28"/>
          <w:rtl/>
          <w:lang w:bidi="fa-IR"/>
        </w:rPr>
      </w:pPr>
      <w:r w:rsidRPr="00C20509">
        <w:rPr>
          <w:rFonts w:cs="B Nazanin" w:hint="cs"/>
          <w:b/>
          <w:bCs/>
          <w:sz w:val="28"/>
          <w:szCs w:val="28"/>
          <w:rtl/>
          <w:lang w:bidi="fa-IR"/>
        </w:rPr>
        <w:t xml:space="preserve">صدور </w:t>
      </w:r>
      <w:r w:rsidRPr="00C20509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(390146074140160071321456120000 )</w:t>
      </w:r>
    </w:p>
    <w:p w14:paraId="00ADEFDE" w14:textId="4A3C07C9" w:rsidR="009D3127" w:rsidRPr="00C20509" w:rsidRDefault="009D3127" w:rsidP="00C20509">
      <w:pPr>
        <w:bidi/>
        <w:jc w:val="mediumKashida"/>
        <w:rPr>
          <w:rFonts w:cs="B Nazanin"/>
          <w:b/>
          <w:bCs/>
          <w:sz w:val="28"/>
          <w:szCs w:val="28"/>
          <w:rtl/>
          <w:lang w:bidi="fa-IR"/>
        </w:rPr>
      </w:pPr>
      <w:r w:rsidRPr="00C20509">
        <w:rPr>
          <w:rFonts w:cs="B Nazanin" w:hint="cs"/>
          <w:b/>
          <w:bCs/>
          <w:sz w:val="28"/>
          <w:szCs w:val="28"/>
          <w:rtl/>
          <w:lang w:bidi="fa-IR"/>
        </w:rPr>
        <w:t xml:space="preserve">خواهشمند است یک روز بعد از واریز وجه رسید در سامانه سینا بند 6 و 21 بارگزاری و با واحد درامد داخلی 442 پیگیری شود . </w:t>
      </w:r>
    </w:p>
    <w:sectPr w:rsidR="009D3127" w:rsidRPr="00C20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6D"/>
    <w:rsid w:val="002D7A71"/>
    <w:rsid w:val="004C776D"/>
    <w:rsid w:val="005761C4"/>
    <w:rsid w:val="00646474"/>
    <w:rsid w:val="009D3127"/>
    <w:rsid w:val="00C20509"/>
    <w:rsid w:val="00E24DC7"/>
    <w:rsid w:val="00E8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3660F"/>
  <w15:chartTrackingRefBased/>
  <w15:docId w15:val="{E71B379A-3F20-4114-A181-BF6246F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Mahya Sohani</dc:creator>
  <cp:keywords/>
  <dc:description/>
  <cp:lastModifiedBy>Mahya Sohani</cp:lastModifiedBy>
  <cp:revision>5</cp:revision>
  <cp:lastPrinted>2024-04-29T08:53:00Z</cp:lastPrinted>
  <dcterms:created xsi:type="dcterms:W3CDTF">2024-04-28T06:30:00Z</dcterms:created>
  <dcterms:modified xsi:type="dcterms:W3CDTF">2024-04-29T08:53:00Z</dcterms:modified>
</cp:coreProperties>
</file>